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bookmarkStart w:id="0" w:name="_GoBack"/>
      <w:r>
        <w:rPr>
          <w:rFonts w:ascii="Times New Roman" w:hAnsi="Times New Roman" w:eastAsia="宋体"/>
          <w:b/>
          <w:bCs/>
          <w:szCs w:val="21"/>
        </w:rPr>
        <w:t>附件:</w:t>
      </w:r>
    </w:p>
    <w:p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湖南工商大学202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/>
          <w:b/>
          <w:bCs/>
          <w:sz w:val="28"/>
          <w:szCs w:val="28"/>
        </w:rPr>
        <w:t>年暑期夏令营活动报名表</w:t>
      </w:r>
    </w:p>
    <w:bookmarkEnd w:id="0"/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621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在读学校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在读专业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报考学院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Theme="minorEastAsia" w:hAnsiTheme="minorEastAsia" w:eastAsiaTheme="minorEastAsia"/>
              </w:rPr>
              <w:t>拟</w:t>
            </w:r>
            <w:r>
              <w:rPr>
                <w:rFonts w:ascii="Times New Roman" w:hAnsi="Times New Roman"/>
              </w:rPr>
              <w:t>报考专业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6921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kMjk5ZDdmYTQ2MjExZWM0NGE0YjBmMjY3ZjEzZjA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85BF1"/>
    <w:rsid w:val="001A794E"/>
    <w:rsid w:val="001C3503"/>
    <w:rsid w:val="001D2F95"/>
    <w:rsid w:val="001D46F0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7295"/>
    <w:rsid w:val="00B27530"/>
    <w:rsid w:val="00B44D4B"/>
    <w:rsid w:val="00B470D6"/>
    <w:rsid w:val="00B520DA"/>
    <w:rsid w:val="00B6762E"/>
    <w:rsid w:val="00B73C7E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904FC"/>
    <w:rsid w:val="00E92376"/>
    <w:rsid w:val="00EC5ECF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1BB129F3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201</Words>
  <Characters>204</Characters>
  <Lines>2</Lines>
  <Paragraphs>1</Paragraphs>
  <TotalTime>5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2022-06-06T09:20:00Z</dcterms:created>
  <dc:creator>ZHF</dc:creator>
  <cp:lastModifiedBy>Lenovo</cp:lastModifiedBy>
  <cp:lastPrinted>2022-06-06T09:19:00Z</cp:lastPrinted>
  <dcterms:modified xsi:type="dcterms:W3CDTF">2023-06-27T03:58:12Z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B8365AD752EA4FC8946B36E1C5D060EB</vt:lpwstr>
  </property>
</Properties>
</file>