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8897">
      <w:pPr>
        <w:pStyle w:val="2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湖南工商大学数学与统计学院推免研究生申请意愿确认书</w:t>
      </w:r>
    </w:p>
    <w:p w14:paraId="468C3C7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C76D3B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本人 _________，系湖南工商大学数学与统计学院_________(班级）学生,身份证号______________________，学号 _______________。经慎重考虑，与父母商议并征得父母同意，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现就本次研究生推免事宜作出如下选择：</w:t>
      </w:r>
    </w:p>
    <w:p w14:paraId="4DBB0AA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A0534B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☐ 参与本次研究生推免申请</w:t>
      </w:r>
    </w:p>
    <w:p w14:paraId="08925D2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612049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☐ 放弃本次研究生推免申请</w:t>
      </w:r>
    </w:p>
    <w:p w14:paraId="1B78FD6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B88258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申请人（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请手写姓名并加上“参与或放弃本次研究生推免申请”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）：</w:t>
      </w:r>
    </w:p>
    <w:p w14:paraId="66B8C3F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C72DA02">
      <w:pPr>
        <w:keepNext w:val="0"/>
        <w:keepLines w:val="0"/>
        <w:widowControl/>
        <w:suppressLineNumbers w:val="0"/>
        <w:wordWrap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联系电话：            </w:t>
      </w:r>
    </w:p>
    <w:p w14:paraId="1035E1B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6C8133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日期：    年   月   日</w:t>
      </w:r>
    </w:p>
    <w:p w14:paraId="7C32B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932B1"/>
    <w:rsid w:val="244932B1"/>
    <w:rsid w:val="46EE768A"/>
    <w:rsid w:val="634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215</Characters>
  <Lines>0</Lines>
  <Paragraphs>0</Paragraphs>
  <TotalTime>10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2025-08-23T10:25:00Z</dcterms:created>
  <dc:creator>陈Sia</dc:creator>
  <cp:lastModifiedBy>任逍遥</cp:lastModifiedBy>
  <dcterms:modified xsi:type="dcterms:W3CDTF">2025-08-23T13:27:56Z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8B0C3458B29A4BDB9B7E12269722ACF3_11</vt:lpwstr>
  </property>
  <property fmtid="{D5CDD505-2E9C-101B-9397-08002B2CF9AE}" pid="4" name="KSOTemplateDocerSaveRecord">
    <vt:lpwstr>eyJoZGlkIjoiMDFjYWFhYzY5MWExMGVjYmY0ODBjYWRiMDQxM2UyODciLCJ1c2VySWQiOiIxOTczMDUxMTcifQ==</vt:lpwstr>
  </property>
</Properties>
</file>